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33" w:rsidRDefault="00821C33"/>
    <w:p w:rsidR="00B30B49" w:rsidRDefault="007D4093">
      <w:r>
        <w:rPr>
          <w:noProof/>
          <w:lang w:eastAsia="nb-NO"/>
        </w:rPr>
        <w:drawing>
          <wp:inline distT="0" distB="0" distL="0" distR="0">
            <wp:extent cx="1733550" cy="762000"/>
            <wp:effectExtent l="19050" t="0" r="0" b="0"/>
            <wp:docPr id="1" name="Bilde 1" descr="N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33" w:rsidRPr="000B48C4" w:rsidRDefault="00821C33" w:rsidP="00821C33">
      <w:pPr>
        <w:rPr>
          <w:rFonts w:ascii="Calibri" w:eastAsia="Times New Roman" w:hAnsi="Calibri" w:cs="Arial"/>
          <w:sz w:val="24"/>
          <w:szCs w:val="24"/>
          <w:lang w:eastAsia="nb-NO"/>
        </w:rPr>
      </w:pPr>
      <w:r w:rsidRPr="00391D68">
        <w:rPr>
          <w:b/>
          <w:color w:val="365F91" w:themeColor="accent1" w:themeShade="BF"/>
          <w:sz w:val="28"/>
          <w:szCs w:val="28"/>
        </w:rPr>
        <w:t xml:space="preserve">REFERAT </w:t>
      </w:r>
      <w:r>
        <w:rPr>
          <w:b/>
          <w:color w:val="365F91" w:themeColor="accent1" w:themeShade="BF"/>
          <w:sz w:val="28"/>
          <w:szCs w:val="28"/>
        </w:rPr>
        <w:t xml:space="preserve"> FRA STYREMØTE</w:t>
      </w:r>
      <w:r>
        <w:rPr>
          <w:b/>
          <w:color w:val="365F91" w:themeColor="accent1" w:themeShade="BF"/>
          <w:sz w:val="24"/>
          <w:szCs w:val="24"/>
        </w:rPr>
        <w:br/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F772F7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Dato</w:t>
      </w:r>
      <w:r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</w:t>
      </w:r>
      <w:r w:rsidRPr="00F772F7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: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 TORSDAG 20.12.</w:t>
      </w:r>
      <w:r w:rsidRPr="00C22810">
        <w:rPr>
          <w:rFonts w:ascii="Calibri" w:eastAsia="Times New Roman" w:hAnsi="Calibri" w:cs="Arial"/>
          <w:sz w:val="24"/>
          <w:szCs w:val="24"/>
          <w:lang w:eastAsia="nb-NO"/>
        </w:rPr>
        <w:t>2017</w:t>
      </w:r>
      <w:r w:rsidRPr="00C22810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Tid </w:t>
      </w:r>
      <w:r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  </w:t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: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  Kl. </w:t>
      </w:r>
      <w:r w:rsidRPr="00C22810">
        <w:rPr>
          <w:rFonts w:ascii="Calibri" w:eastAsia="Times New Roman" w:hAnsi="Calibri" w:cs="Arial"/>
          <w:sz w:val="24"/>
          <w:szCs w:val="24"/>
          <w:lang w:eastAsia="nb-NO"/>
        </w:rPr>
        <w:t>09:00 – 10:</w:t>
      </w:r>
      <w:r>
        <w:rPr>
          <w:rFonts w:ascii="Calibri" w:eastAsia="Times New Roman" w:hAnsi="Calibri" w:cs="Arial"/>
          <w:sz w:val="24"/>
          <w:szCs w:val="24"/>
          <w:lang w:eastAsia="nb-NO"/>
        </w:rPr>
        <w:t>00</w:t>
      </w:r>
      <w:r>
        <w:rPr>
          <w:b/>
          <w:color w:val="365F91" w:themeColor="accent1" w:themeShade="BF"/>
          <w:sz w:val="24"/>
          <w:szCs w:val="24"/>
        </w:rPr>
        <w:br/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Sted</w:t>
      </w:r>
      <w:r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</w:t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: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   Møterom,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b-NO"/>
        </w:rPr>
        <w:t>Studiesenteret.no</w:t>
      </w:r>
      <w:proofErr w:type="spellEnd"/>
      <w:r>
        <w:rPr>
          <w:rFonts w:ascii="Calibri" w:eastAsia="Times New Roman" w:hAnsi="Calibri" w:cs="Arial"/>
          <w:sz w:val="24"/>
          <w:szCs w:val="24"/>
          <w:lang w:eastAsia="nb-NO"/>
        </w:rPr>
        <w:t>, rom 4601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EF3B63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Tilstede :</w:t>
      </w:r>
      <w:r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</w:t>
      </w:r>
      <w:r w:rsidRPr="00EF3B63">
        <w:rPr>
          <w:rFonts w:ascii="Calibri" w:eastAsia="Times New Roman" w:hAnsi="Calibri" w:cs="Arial"/>
          <w:sz w:val="24"/>
          <w:szCs w:val="24"/>
          <w:lang w:eastAsia="nb-NO"/>
        </w:rPr>
        <w:t xml:space="preserve">May Tove </w:t>
      </w:r>
      <w:proofErr w:type="spellStart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>Dalbakk</w:t>
      </w:r>
      <w:proofErr w:type="spellEnd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 xml:space="preserve">, Vegard </w:t>
      </w:r>
      <w:proofErr w:type="spellStart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>Herlyng</w:t>
      </w:r>
      <w:proofErr w:type="spellEnd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>, Lasse Juliussen, Bjørnar Andreassen</w:t>
      </w:r>
      <w:r>
        <w:rPr>
          <w:rFonts w:ascii="Calibri" w:eastAsia="Times New Roman" w:hAnsi="Calibri" w:cs="Arial"/>
          <w:sz w:val="24"/>
          <w:szCs w:val="24"/>
          <w:lang w:eastAsia="nb-NO"/>
        </w:rPr>
        <w:t>,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                    Hilde Strømme, G.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b-NO"/>
        </w:rPr>
        <w:t>Wibeche</w:t>
      </w:r>
      <w:proofErr w:type="spellEnd"/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Pettersen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0B48C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Frafall  </w:t>
      </w:r>
      <w:r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:   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Anne Marte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b-NO"/>
        </w:rPr>
        <w:t>Kolbjørnhus</w:t>
      </w:r>
      <w:proofErr w:type="spellEnd"/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og </w:t>
      </w:r>
      <w:r w:rsidRPr="000B48C4">
        <w:rPr>
          <w:rFonts w:ascii="Calibri" w:eastAsia="Times New Roman" w:hAnsi="Calibri" w:cs="Arial"/>
          <w:sz w:val="24"/>
          <w:szCs w:val="24"/>
          <w:lang w:eastAsia="nb-NO"/>
        </w:rPr>
        <w:t>Anne Sofie Nielsen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1A2ED6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Referent: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 G.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b-NO"/>
        </w:rPr>
        <w:t>Wibeche</w:t>
      </w:r>
      <w:proofErr w:type="spellEnd"/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Pettersen</w:t>
      </w:r>
    </w:p>
    <w:p w:rsidR="00C22810" w:rsidRPr="006B431F" w:rsidRDefault="00C22810" w:rsidP="002271DE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:rsidR="00C22810" w:rsidRPr="00C22810" w:rsidRDefault="00B757E7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1.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REFERATER OG ORIENTERINGSSAKER     </w:t>
      </w:r>
    </w:p>
    <w:p w:rsidR="00546754" w:rsidRPr="00D110FB" w:rsidRDefault="00017288" w:rsidP="00D110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3B54DF">
        <w:rPr>
          <w:rFonts w:ascii="Calibri" w:eastAsia="Times New Roman" w:hAnsi="Calibri" w:cs="Arial"/>
          <w:b/>
          <w:sz w:val="24"/>
          <w:szCs w:val="24"/>
          <w:lang w:eastAsia="nb-NO"/>
        </w:rPr>
        <w:t>Sak 43</w:t>
      </w:r>
      <w:r w:rsidR="00C22810" w:rsidRPr="00C22810">
        <w:rPr>
          <w:rFonts w:ascii="Calibri" w:eastAsia="Times New Roman" w:hAnsi="Calibri" w:cs="Arial"/>
          <w:b/>
          <w:sz w:val="24"/>
          <w:szCs w:val="24"/>
          <w:lang w:eastAsia="nb-NO"/>
        </w:rPr>
        <w:t>/17</w:t>
      </w:r>
      <w:r w:rsidR="002271DE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 </w:t>
      </w:r>
      <w:r w:rsidR="00F25CB5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Protokoll </w:t>
      </w:r>
      <w:r w:rsidR="00C22810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fra sty</w:t>
      </w:r>
      <w:r w:rsidR="003B54DF">
        <w:rPr>
          <w:rFonts w:ascii="Calibri" w:eastAsia="Times New Roman" w:hAnsi="Calibri" w:cs="Arial"/>
          <w:b/>
          <w:sz w:val="24"/>
          <w:szCs w:val="24"/>
          <w:lang w:eastAsia="nb-NO"/>
        </w:rPr>
        <w:t>remøte 16.11</w:t>
      </w:r>
      <w:r w:rsidR="00150A86">
        <w:rPr>
          <w:rFonts w:ascii="Calibri" w:eastAsia="Times New Roman" w:hAnsi="Calibri" w:cs="Arial"/>
          <w:b/>
          <w:sz w:val="24"/>
          <w:szCs w:val="24"/>
          <w:lang w:eastAsia="nb-NO"/>
        </w:rPr>
        <w:t>.17</w:t>
      </w:r>
      <w:r w:rsidR="00F25CB5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godkjent</w:t>
      </w:r>
      <w:r w:rsidR="00150A86">
        <w:rPr>
          <w:rFonts w:ascii="Calibri" w:eastAsia="Times New Roman" w:hAnsi="Calibri" w:cs="Arial"/>
          <w:sz w:val="24"/>
          <w:szCs w:val="24"/>
          <w:lang w:eastAsia="nb-NO"/>
        </w:rPr>
        <w:br/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150A86">
        <w:rPr>
          <w:rFonts w:ascii="Calibri" w:eastAsia="Times New Roman" w:hAnsi="Calibri" w:cs="Arial"/>
          <w:b/>
          <w:sz w:val="24"/>
          <w:szCs w:val="24"/>
          <w:lang w:eastAsia="nb-NO"/>
        </w:rPr>
        <w:t>Sak</w:t>
      </w:r>
      <w:r w:rsidR="003B54DF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44</w:t>
      </w:r>
      <w:r w:rsidR="00C22810" w:rsidRPr="00C22810">
        <w:rPr>
          <w:rFonts w:ascii="Calibri" w:eastAsia="Times New Roman" w:hAnsi="Calibri" w:cs="Arial"/>
          <w:b/>
          <w:sz w:val="24"/>
          <w:szCs w:val="24"/>
          <w:lang w:eastAsia="nb-NO"/>
        </w:rPr>
        <w:t>/17</w:t>
      </w:r>
      <w:r w:rsidR="002271DE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 </w:t>
      </w:r>
      <w:r w:rsidR="006A7D9F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Status reg</w:t>
      </w:r>
      <w:r w:rsidR="008911A1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nskap og medlemsverving</w:t>
      </w:r>
      <w:r w:rsidR="006A7D9F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047B40" w:rsidRPr="0070013F">
        <w:rPr>
          <w:u w:val="single"/>
        </w:rPr>
        <w:t>Status regnskap</w:t>
      </w:r>
      <w:r w:rsidR="00047B40">
        <w:rPr>
          <w:b/>
          <w:color w:val="0070C0"/>
        </w:rPr>
        <w:br/>
      </w:r>
      <w:r w:rsidR="00047B40">
        <w:t xml:space="preserve">Styret fikk tilsendt regnskap og </w:t>
      </w:r>
      <w:r w:rsidR="00047B40" w:rsidRPr="008E6A28">
        <w:t>saldo</w:t>
      </w:r>
      <w:r w:rsidR="00047B40">
        <w:t xml:space="preserve"> pr.18.12.17, budsjettforutsetninger for 2018 og kostnadsoversikt for strategiseminar  jan 2018 før møtet.</w:t>
      </w:r>
      <w:r w:rsidR="00FE62B9">
        <w:t xml:space="preserve"> </w:t>
      </w:r>
    </w:p>
    <w:p w:rsidR="00734F27" w:rsidRDefault="00D110FB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3B54DF">
        <w:rPr>
          <w:rFonts w:ascii="Calibri" w:eastAsia="Times New Roman" w:hAnsi="Calibri" w:cs="Arial"/>
          <w:b/>
          <w:sz w:val="24"/>
          <w:szCs w:val="24"/>
          <w:lang w:eastAsia="nb-NO"/>
        </w:rPr>
        <w:t>Sak 45</w:t>
      </w:r>
      <w:r w:rsidR="00C22810" w:rsidRPr="00A57303">
        <w:rPr>
          <w:rFonts w:ascii="Calibri" w:eastAsia="Times New Roman" w:hAnsi="Calibri" w:cs="Arial"/>
          <w:b/>
          <w:sz w:val="24"/>
          <w:szCs w:val="24"/>
          <w:lang w:eastAsia="nb-NO"/>
        </w:rPr>
        <w:t>/17</w:t>
      </w:r>
      <w:r w:rsidR="00010F94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Orienteringer</w:t>
      </w:r>
      <w:r w:rsidR="00DC2A65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940793" w:rsidRPr="00771042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463A2F" w:rsidRP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Møte</w:t>
      </w:r>
      <w:r w:rsidR="000E22C2" w:rsidRP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KMD (</w:t>
      </w:r>
      <w:r w:rsid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Kommunal </w:t>
      </w:r>
      <w:proofErr w:type="spellStart"/>
      <w:r w:rsid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-og</w:t>
      </w:r>
      <w:proofErr w:type="spellEnd"/>
      <w:r w:rsid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m</w:t>
      </w:r>
      <w:r w:rsidR="00463A2F" w:rsidRP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oderniseringsdepartementet</w:t>
      </w:r>
      <w:r w:rsidR="000E22C2" w:rsidRP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)</w:t>
      </w:r>
      <w:r w:rsidR="00463A2F" w:rsidRP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v/May Tove </w:t>
      </w:r>
      <w:proofErr w:type="spellStart"/>
      <w:r w:rsidR="00463A2F" w:rsidRPr="00381CE1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Dalbakk</w:t>
      </w:r>
      <w:proofErr w:type="spellEnd"/>
      <w:r w:rsidR="00381CE1"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May Tove </w:t>
      </w:r>
      <w:proofErr w:type="spellStart"/>
      <w:r w:rsidR="00381CE1">
        <w:rPr>
          <w:rFonts w:ascii="Calibri" w:eastAsia="Times New Roman" w:hAnsi="Calibri" w:cs="Arial"/>
          <w:sz w:val="24"/>
          <w:szCs w:val="24"/>
          <w:lang w:eastAsia="nb-NO"/>
        </w:rPr>
        <w:t>Dalbakk</w:t>
      </w:r>
      <w:proofErr w:type="spellEnd"/>
      <w:r w:rsidR="00381CE1">
        <w:rPr>
          <w:rFonts w:ascii="Calibri" w:eastAsia="Times New Roman" w:hAnsi="Calibri" w:cs="Arial"/>
          <w:sz w:val="24"/>
          <w:szCs w:val="24"/>
          <w:lang w:eastAsia="nb-NO"/>
        </w:rPr>
        <w:t xml:space="preserve"> og </w:t>
      </w:r>
      <w:r w:rsidR="00B868FF">
        <w:rPr>
          <w:rFonts w:ascii="Calibri" w:eastAsia="Times New Roman" w:hAnsi="Calibri" w:cs="Arial"/>
          <w:sz w:val="24"/>
          <w:szCs w:val="24"/>
          <w:lang w:eastAsia="nb-NO"/>
        </w:rPr>
        <w:t xml:space="preserve">Bjørnar Andreassen møtte Birgitte </w:t>
      </w:r>
      <w:proofErr w:type="spellStart"/>
      <w:r w:rsidR="001549C7">
        <w:rPr>
          <w:rFonts w:ascii="Calibri" w:eastAsia="Times New Roman" w:hAnsi="Calibri" w:cs="Arial"/>
          <w:sz w:val="24"/>
          <w:szCs w:val="24"/>
          <w:lang w:eastAsia="nb-NO"/>
        </w:rPr>
        <w:t>Wohl</w:t>
      </w:r>
      <w:proofErr w:type="spellEnd"/>
      <w:r w:rsidR="001549C7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B868FF">
        <w:rPr>
          <w:rFonts w:ascii="Calibri" w:eastAsia="Times New Roman" w:hAnsi="Calibri" w:cs="Arial"/>
          <w:sz w:val="24"/>
          <w:szCs w:val="24"/>
          <w:lang w:eastAsia="nb-NO"/>
        </w:rPr>
        <w:t xml:space="preserve">Sem, </w:t>
      </w:r>
      <w:r w:rsidR="001549C7">
        <w:rPr>
          <w:rFonts w:ascii="Calibri" w:eastAsia="Times New Roman" w:hAnsi="Calibri" w:cs="Arial"/>
          <w:sz w:val="24"/>
          <w:szCs w:val="24"/>
          <w:lang w:eastAsia="nb-NO"/>
        </w:rPr>
        <w:t>utrednings</w:t>
      </w:r>
      <w:r w:rsidR="00B868FF">
        <w:rPr>
          <w:rFonts w:ascii="Calibri" w:eastAsia="Times New Roman" w:hAnsi="Calibri" w:cs="Arial"/>
          <w:sz w:val="24"/>
          <w:szCs w:val="24"/>
          <w:lang w:eastAsia="nb-NO"/>
        </w:rPr>
        <w:t>leder</w:t>
      </w:r>
      <w:r w:rsidR="001549C7">
        <w:rPr>
          <w:rFonts w:ascii="Calibri" w:eastAsia="Times New Roman" w:hAnsi="Calibri" w:cs="Arial"/>
          <w:sz w:val="24"/>
          <w:szCs w:val="24"/>
          <w:lang w:eastAsia="nb-NO"/>
        </w:rPr>
        <w:t>,</w:t>
      </w:r>
      <w:r w:rsidR="00201DF4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680789">
        <w:rPr>
          <w:rFonts w:ascii="Calibri" w:eastAsia="Times New Roman" w:hAnsi="Calibri" w:cs="Arial"/>
          <w:sz w:val="24"/>
          <w:szCs w:val="24"/>
          <w:lang w:eastAsia="nb-NO"/>
        </w:rPr>
        <w:t>Regionalpolitisk avdeling (REGA)</w:t>
      </w:r>
      <w:r w:rsidR="00201DF4">
        <w:rPr>
          <w:rFonts w:ascii="Calibri" w:eastAsia="Times New Roman" w:hAnsi="Calibri" w:cs="Arial"/>
          <w:sz w:val="24"/>
          <w:szCs w:val="24"/>
          <w:lang w:eastAsia="nb-NO"/>
        </w:rPr>
        <w:t>, KMD.</w:t>
      </w:r>
      <w:r w:rsidR="001545C7">
        <w:rPr>
          <w:rFonts w:ascii="Calibri" w:eastAsia="Times New Roman" w:hAnsi="Calibri" w:cs="Arial"/>
          <w:sz w:val="24"/>
          <w:szCs w:val="24"/>
          <w:lang w:eastAsia="nb-NO"/>
        </w:rPr>
        <w:br/>
        <w:t>Møtet</w:t>
      </w:r>
      <w:r w:rsidR="00734F27">
        <w:rPr>
          <w:rFonts w:ascii="Calibri" w:eastAsia="Times New Roman" w:hAnsi="Calibri" w:cs="Arial"/>
          <w:sz w:val="24"/>
          <w:szCs w:val="24"/>
          <w:lang w:eastAsia="nb-NO"/>
        </w:rPr>
        <w:t xml:space="preserve"> var positivt. NU fikk presentert </w:t>
      </w:r>
      <w:r w:rsidR="001545C7">
        <w:rPr>
          <w:rFonts w:ascii="Calibri" w:eastAsia="Times New Roman" w:hAnsi="Calibri" w:cs="Arial"/>
          <w:sz w:val="24"/>
          <w:szCs w:val="24"/>
          <w:lang w:eastAsia="nb-NO"/>
        </w:rPr>
        <w:t xml:space="preserve">de </w:t>
      </w:r>
      <w:r w:rsidR="00734F27">
        <w:rPr>
          <w:rFonts w:ascii="Calibri" w:eastAsia="Times New Roman" w:hAnsi="Calibri" w:cs="Arial"/>
          <w:sz w:val="24"/>
          <w:szCs w:val="24"/>
          <w:lang w:eastAsia="nb-NO"/>
        </w:rPr>
        <w:t xml:space="preserve">viktigste </w:t>
      </w:r>
      <w:r w:rsidR="001545C7">
        <w:rPr>
          <w:rFonts w:ascii="Calibri" w:eastAsia="Times New Roman" w:hAnsi="Calibri" w:cs="Arial"/>
          <w:sz w:val="24"/>
          <w:szCs w:val="24"/>
          <w:lang w:eastAsia="nb-NO"/>
        </w:rPr>
        <w:t>utfordringene som</w:t>
      </w:r>
      <w:r w:rsidR="00F25CB5">
        <w:rPr>
          <w:rFonts w:ascii="Calibri" w:eastAsia="Times New Roman" w:hAnsi="Calibri" w:cs="Arial"/>
          <w:sz w:val="24"/>
          <w:szCs w:val="24"/>
          <w:lang w:eastAsia="nb-NO"/>
        </w:rPr>
        <w:t xml:space="preserve"> utdanningssentrene</w:t>
      </w:r>
      <w:r w:rsidR="00734F27">
        <w:rPr>
          <w:rFonts w:ascii="Calibri" w:eastAsia="Times New Roman" w:hAnsi="Calibri" w:cs="Arial"/>
          <w:sz w:val="24"/>
          <w:szCs w:val="24"/>
          <w:lang w:eastAsia="nb-NO"/>
        </w:rPr>
        <w:t xml:space="preserve"> står ovenfor, eks. økonomi/finansiering, organisering,</w:t>
      </w:r>
      <w:r w:rsidR="004B1A93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734F27">
        <w:rPr>
          <w:rFonts w:ascii="Calibri" w:eastAsia="Times New Roman" w:hAnsi="Calibri" w:cs="Arial"/>
          <w:sz w:val="24"/>
          <w:szCs w:val="24"/>
          <w:lang w:eastAsia="nb-NO"/>
        </w:rPr>
        <w:t xml:space="preserve">tilgang på fleksible utdanninger, </w:t>
      </w:r>
      <w:proofErr w:type="spellStart"/>
      <w:r w:rsidR="00734F27">
        <w:rPr>
          <w:rFonts w:ascii="Calibri" w:eastAsia="Times New Roman" w:hAnsi="Calibri" w:cs="Arial"/>
          <w:sz w:val="24"/>
          <w:szCs w:val="24"/>
          <w:lang w:eastAsia="nb-NO"/>
        </w:rPr>
        <w:t>UH-sektorens</w:t>
      </w:r>
      <w:proofErr w:type="spellEnd"/>
      <w:r w:rsidR="00734F27">
        <w:rPr>
          <w:rFonts w:ascii="Calibri" w:eastAsia="Times New Roman" w:hAnsi="Calibri" w:cs="Arial"/>
          <w:sz w:val="24"/>
          <w:szCs w:val="24"/>
          <w:lang w:eastAsia="nb-NO"/>
        </w:rPr>
        <w:t xml:space="preserve"> manglende leveringsevne, etc. </w:t>
      </w:r>
      <w:r w:rsidR="00DC2A65" w:rsidRPr="00381CE1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B01E57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B01E57" w:rsidRP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Kompetanse </w:t>
      </w:r>
      <w:proofErr w:type="spellStart"/>
      <w:r w:rsidR="00B01E57" w:rsidRP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Norge's</w:t>
      </w:r>
      <w:proofErr w:type="spellEnd"/>
      <w:r w:rsidR="00B01E57" w:rsidRP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</w:t>
      </w:r>
      <w:proofErr w:type="spellStart"/>
      <w:r w:rsidR="00B01E57" w:rsidRP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idèverksted</w:t>
      </w:r>
      <w:proofErr w:type="spellEnd"/>
      <w:r w:rsidR="00B01E57" w:rsidRP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i </w:t>
      </w:r>
      <w:proofErr w:type="spellStart"/>
      <w:r w:rsidR="00B01E57" w:rsidRP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Åleseund</w:t>
      </w:r>
      <w:proofErr w:type="spellEnd"/>
      <w:r w:rsidR="00B01E57" w:rsidRP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v/Hilde Strømme</w:t>
      </w:r>
      <w:r w:rsidR="00B7729C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B7729C">
        <w:rPr>
          <w:rFonts w:ascii="Calibri" w:eastAsia="Times New Roman" w:hAnsi="Calibri" w:cs="Arial"/>
          <w:sz w:val="24"/>
          <w:szCs w:val="24"/>
          <w:lang w:eastAsia="nb-NO"/>
        </w:rPr>
        <w:t xml:space="preserve">På Hildes gruppe </w:t>
      </w:r>
      <w:r w:rsidR="00B7729C" w:rsidRPr="00B53A82">
        <w:rPr>
          <w:rFonts w:ascii="Calibri" w:eastAsia="Times New Roman" w:hAnsi="Calibri" w:cs="Arial"/>
          <w:sz w:val="24"/>
          <w:szCs w:val="24"/>
          <w:lang w:eastAsia="nb-NO"/>
        </w:rPr>
        <w:t xml:space="preserve">deltok </w:t>
      </w:r>
      <w:r w:rsidR="00B53A82">
        <w:rPr>
          <w:rFonts w:ascii="Calibri" w:eastAsia="Times New Roman" w:hAnsi="Calibri" w:cs="Arial"/>
          <w:sz w:val="24"/>
          <w:szCs w:val="24"/>
          <w:lang w:eastAsia="nb-NO"/>
        </w:rPr>
        <w:t xml:space="preserve">en større aktør fra privat industri som påpekte behovene for </w:t>
      </w:r>
      <w:r w:rsidR="004A381F">
        <w:rPr>
          <w:rFonts w:ascii="Calibri" w:eastAsia="Times New Roman" w:hAnsi="Calibri" w:cs="Arial"/>
          <w:sz w:val="24"/>
          <w:szCs w:val="24"/>
          <w:lang w:eastAsia="nb-NO"/>
        </w:rPr>
        <w:t xml:space="preserve">mer </w:t>
      </w:r>
      <w:r w:rsidR="0048779A">
        <w:rPr>
          <w:rFonts w:ascii="Calibri" w:eastAsia="Times New Roman" w:hAnsi="Calibri" w:cs="Arial"/>
          <w:sz w:val="24"/>
          <w:szCs w:val="24"/>
          <w:lang w:eastAsia="nb-NO"/>
        </w:rPr>
        <w:t xml:space="preserve">presise </w:t>
      </w:r>
      <w:r w:rsidR="004A381F">
        <w:rPr>
          <w:rFonts w:ascii="Calibri" w:eastAsia="Times New Roman" w:hAnsi="Calibri" w:cs="Arial"/>
          <w:sz w:val="24"/>
          <w:szCs w:val="24"/>
          <w:lang w:eastAsia="nb-NO"/>
        </w:rPr>
        <w:t xml:space="preserve">og  regionale </w:t>
      </w:r>
      <w:r w:rsidR="0048779A">
        <w:rPr>
          <w:rFonts w:ascii="Calibri" w:eastAsia="Times New Roman" w:hAnsi="Calibri" w:cs="Arial"/>
          <w:sz w:val="24"/>
          <w:szCs w:val="24"/>
          <w:lang w:eastAsia="nb-NO"/>
        </w:rPr>
        <w:t>behovskartlegginger</w:t>
      </w:r>
      <w:r w:rsidR="004A381F">
        <w:rPr>
          <w:rFonts w:ascii="Calibri" w:eastAsia="Times New Roman" w:hAnsi="Calibri" w:cs="Arial"/>
          <w:sz w:val="24"/>
          <w:szCs w:val="24"/>
          <w:lang w:eastAsia="nb-NO"/>
        </w:rPr>
        <w:t xml:space="preserve"> for å imøtekomme </w:t>
      </w:r>
      <w:r w:rsidR="00EB7B2E">
        <w:rPr>
          <w:rFonts w:ascii="Calibri" w:eastAsia="Times New Roman" w:hAnsi="Calibri" w:cs="Arial"/>
          <w:sz w:val="24"/>
          <w:szCs w:val="24"/>
          <w:lang w:eastAsia="nb-NO"/>
        </w:rPr>
        <w:t xml:space="preserve">industriens behov. </w:t>
      </w:r>
      <w:r w:rsidR="00EB7B2E">
        <w:rPr>
          <w:rFonts w:ascii="Calibri" w:eastAsia="Times New Roman" w:hAnsi="Calibri" w:cs="Arial"/>
          <w:sz w:val="24"/>
          <w:szCs w:val="24"/>
          <w:lang w:eastAsia="nb-NO"/>
        </w:rPr>
        <w:br/>
      </w:r>
      <w:proofErr w:type="spellStart"/>
      <w:r w:rsidR="00EB7B2E">
        <w:rPr>
          <w:rFonts w:ascii="Calibri" w:eastAsia="Times New Roman" w:hAnsi="Calibri" w:cs="Arial"/>
          <w:sz w:val="24"/>
          <w:szCs w:val="24"/>
          <w:lang w:eastAsia="nb-NO"/>
        </w:rPr>
        <w:t>Møreforskning</w:t>
      </w:r>
      <w:proofErr w:type="spellEnd"/>
      <w:r w:rsidR="00EB7B2E">
        <w:rPr>
          <w:rFonts w:ascii="Calibri" w:eastAsia="Times New Roman" w:hAnsi="Calibri" w:cs="Arial"/>
          <w:sz w:val="24"/>
          <w:szCs w:val="24"/>
          <w:lang w:eastAsia="nb-NO"/>
        </w:rPr>
        <w:t xml:space="preserve"> har fått </w:t>
      </w:r>
      <w:r w:rsidR="004A381F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EB7B2E">
        <w:rPr>
          <w:rFonts w:ascii="Calibri" w:eastAsia="Times New Roman" w:hAnsi="Calibri" w:cs="Arial"/>
          <w:sz w:val="24"/>
          <w:szCs w:val="24"/>
          <w:lang w:eastAsia="nb-NO"/>
        </w:rPr>
        <w:t>i oppdrag å kartlegge kompetansebehovene i fylket</w:t>
      </w:r>
      <w:r w:rsidR="00F25CB5">
        <w:rPr>
          <w:rFonts w:ascii="Calibri" w:eastAsia="Times New Roman" w:hAnsi="Calibri" w:cs="Arial"/>
          <w:sz w:val="24"/>
          <w:szCs w:val="24"/>
          <w:lang w:eastAsia="nb-NO"/>
        </w:rPr>
        <w:t xml:space="preserve"> (Møre og Romsdal)</w:t>
      </w:r>
      <w:r w:rsidR="00EB7B2E">
        <w:rPr>
          <w:rFonts w:ascii="Calibri" w:eastAsia="Times New Roman" w:hAnsi="Calibri" w:cs="Arial"/>
          <w:sz w:val="24"/>
          <w:szCs w:val="24"/>
          <w:lang w:eastAsia="nb-NO"/>
        </w:rPr>
        <w:t xml:space="preserve">. </w:t>
      </w:r>
    </w:p>
    <w:p w:rsidR="00734F27" w:rsidRDefault="00734F27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734F27" w:rsidRDefault="00734F27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734F27" w:rsidRDefault="00734F27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734F27" w:rsidRDefault="00734F27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D6482C" w:rsidRDefault="004B1A93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B7729C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8A0188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C51C97" w:rsidRPr="00856CFA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Nyhetsbrev</w:t>
      </w:r>
      <w:r w:rsidR="0025411F" w:rsidRPr="00856CFA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til studiesenterledere og medlemskommuner</w:t>
      </w:r>
      <w:r w:rsidR="00771785" w:rsidRPr="00856CFA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, </w:t>
      </w:r>
      <w:proofErr w:type="spellStart"/>
      <w:r w:rsidR="00771785" w:rsidRPr="00856CFA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v/G.W.Pettersen</w:t>
      </w:r>
      <w:proofErr w:type="spellEnd"/>
      <w:r w:rsidR="00856CFA">
        <w:rPr>
          <w:rFonts w:ascii="Calibri" w:eastAsia="Times New Roman" w:hAnsi="Calibri" w:cs="Arial"/>
          <w:sz w:val="24"/>
          <w:szCs w:val="24"/>
          <w:lang w:eastAsia="nb-NO"/>
        </w:rPr>
        <w:br/>
        <w:t>Nyhetsbrev sendt til studiesenterledere og medlemskommuner.</w:t>
      </w:r>
      <w:r w:rsidR="00734F27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856CFA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C51C97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C51C97" w:rsidRPr="00D6482C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S</w:t>
      </w:r>
      <w:r w:rsidR="00771785" w:rsidRPr="00D6482C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pørreskjema</w:t>
      </w:r>
      <w:r w:rsidR="00C51C97" w:rsidRPr="00D6482C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til </w:t>
      </w:r>
      <w:r w:rsidR="00771785" w:rsidRPr="00D6482C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studiesenterledere, v/G.W. Pettersen</w:t>
      </w:r>
      <w:r w:rsidR="00D6482C"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Spørreskjema sendt ut til studiesenterledere med svarfrist 10.01.18. </w:t>
      </w:r>
      <w:r w:rsidR="00411B24">
        <w:rPr>
          <w:rFonts w:ascii="Calibri" w:eastAsia="Times New Roman" w:hAnsi="Calibri" w:cs="Arial"/>
          <w:sz w:val="24"/>
          <w:szCs w:val="24"/>
          <w:lang w:eastAsia="nb-NO"/>
        </w:rPr>
        <w:t>Dette vil gi mye nyttig informasjon om st</w:t>
      </w:r>
      <w:r w:rsidR="00A43702">
        <w:rPr>
          <w:rFonts w:ascii="Calibri" w:eastAsia="Times New Roman" w:hAnsi="Calibri" w:cs="Arial"/>
          <w:sz w:val="24"/>
          <w:szCs w:val="24"/>
          <w:lang w:eastAsia="nb-NO"/>
        </w:rPr>
        <w:t>atus for st</w:t>
      </w:r>
      <w:r w:rsidR="00411B24">
        <w:rPr>
          <w:rFonts w:ascii="Calibri" w:eastAsia="Times New Roman" w:hAnsi="Calibri" w:cs="Arial"/>
          <w:sz w:val="24"/>
          <w:szCs w:val="24"/>
          <w:lang w:eastAsia="nb-NO"/>
        </w:rPr>
        <w:t>udiesentrene</w:t>
      </w:r>
      <w:r w:rsidR="00A43702">
        <w:rPr>
          <w:rFonts w:ascii="Calibri" w:eastAsia="Times New Roman" w:hAnsi="Calibri" w:cs="Arial"/>
          <w:sz w:val="24"/>
          <w:szCs w:val="24"/>
          <w:lang w:eastAsia="nb-NO"/>
        </w:rPr>
        <w:t xml:space="preserve">. </w:t>
      </w:r>
    </w:p>
    <w:p w:rsidR="00431CE7" w:rsidRDefault="00771785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Seminar i Oslo, 25.-26.</w:t>
      </w:r>
      <w:r w:rsidR="003B3F4C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01</w:t>
      </w:r>
      <w:r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.18, </w:t>
      </w:r>
      <w:r w:rsidR="00987A06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jfr. </w:t>
      </w:r>
      <w:r w:rsidR="00687EEE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foreløpig</w:t>
      </w:r>
      <w:r w:rsidR="00055D05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p</w:t>
      </w:r>
      <w:r w:rsidR="00687EEE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rogram</w:t>
      </w:r>
      <w:r w:rsidR="00987A06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/agenda </w:t>
      </w:r>
      <w:r w:rsidR="00687EEE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for dagene, </w:t>
      </w:r>
      <w:r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v</w:t>
      </w:r>
      <w:r w:rsidR="00987A06"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 xml:space="preserve"> </w:t>
      </w:r>
      <w:r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/</w:t>
      </w:r>
      <w:proofErr w:type="spellStart"/>
      <w:r w:rsidRPr="00411B24">
        <w:rPr>
          <w:rFonts w:ascii="Calibri" w:eastAsia="Times New Roman" w:hAnsi="Calibri" w:cs="Arial"/>
          <w:sz w:val="24"/>
          <w:szCs w:val="24"/>
          <w:u w:val="single"/>
          <w:lang w:eastAsia="nb-NO"/>
        </w:rPr>
        <w:t>G.W.Pettersen</w:t>
      </w:r>
      <w:proofErr w:type="spellEnd"/>
      <w:r w:rsidR="00431CE7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55065C">
        <w:rPr>
          <w:rFonts w:ascii="Calibri" w:eastAsia="Times New Roman" w:hAnsi="Calibri" w:cs="Arial"/>
          <w:sz w:val="24"/>
          <w:szCs w:val="24"/>
          <w:lang w:eastAsia="nb-NO"/>
        </w:rPr>
        <w:t>Programmet ok så langt, ka</w:t>
      </w:r>
      <w:r w:rsidR="00AF0B9B">
        <w:rPr>
          <w:rFonts w:ascii="Calibri" w:eastAsia="Times New Roman" w:hAnsi="Calibri" w:cs="Arial"/>
          <w:sz w:val="24"/>
          <w:szCs w:val="24"/>
          <w:lang w:eastAsia="nb-NO"/>
        </w:rPr>
        <w:t>n bearbeides videre om nødvendig</w:t>
      </w:r>
      <w:r w:rsidR="00C86C9B">
        <w:rPr>
          <w:rFonts w:ascii="Calibri" w:eastAsia="Times New Roman" w:hAnsi="Calibri" w:cs="Arial"/>
          <w:sz w:val="24"/>
          <w:szCs w:val="24"/>
          <w:lang w:eastAsia="nb-NO"/>
        </w:rPr>
        <w:t xml:space="preserve"> etter jul</w:t>
      </w:r>
      <w:r w:rsidR="0055065C">
        <w:rPr>
          <w:rFonts w:ascii="Calibri" w:eastAsia="Times New Roman" w:hAnsi="Calibri" w:cs="Arial"/>
          <w:sz w:val="24"/>
          <w:szCs w:val="24"/>
          <w:lang w:eastAsia="nb-NO"/>
        </w:rPr>
        <w:t xml:space="preserve">. May Tove tar kontakt med styreleder i </w:t>
      </w:r>
      <w:proofErr w:type="spellStart"/>
      <w:r w:rsidR="0055065C">
        <w:rPr>
          <w:rFonts w:ascii="Calibri" w:eastAsia="Times New Roman" w:hAnsi="Calibri" w:cs="Arial"/>
          <w:sz w:val="24"/>
          <w:szCs w:val="24"/>
          <w:lang w:eastAsia="nb-NO"/>
        </w:rPr>
        <w:t>Studiesenteret.no</w:t>
      </w:r>
      <w:proofErr w:type="spellEnd"/>
      <w:r w:rsidR="0055065C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AF0B9B">
        <w:rPr>
          <w:rFonts w:ascii="Calibri" w:eastAsia="Times New Roman" w:hAnsi="Calibri" w:cs="Arial"/>
          <w:sz w:val="24"/>
          <w:szCs w:val="24"/>
          <w:lang w:eastAsia="nb-NO"/>
        </w:rPr>
        <w:t xml:space="preserve">og </w:t>
      </w:r>
      <w:proofErr w:type="spellStart"/>
      <w:r w:rsidR="00AF0B9B">
        <w:rPr>
          <w:rFonts w:ascii="Calibri" w:eastAsia="Times New Roman" w:hAnsi="Calibri" w:cs="Arial"/>
          <w:sz w:val="24"/>
          <w:szCs w:val="24"/>
          <w:lang w:eastAsia="nb-NO"/>
        </w:rPr>
        <w:t>Wibeche</w:t>
      </w:r>
      <w:proofErr w:type="spellEnd"/>
      <w:r w:rsidR="00AF0B9B">
        <w:rPr>
          <w:rFonts w:ascii="Calibri" w:eastAsia="Times New Roman" w:hAnsi="Calibri" w:cs="Arial"/>
          <w:sz w:val="24"/>
          <w:szCs w:val="24"/>
          <w:lang w:eastAsia="nb-NO"/>
        </w:rPr>
        <w:t xml:space="preserve"> kontakter </w:t>
      </w:r>
      <w:proofErr w:type="spellStart"/>
      <w:r w:rsidR="00AF0B9B">
        <w:rPr>
          <w:rFonts w:ascii="Calibri" w:eastAsia="Times New Roman" w:hAnsi="Calibri" w:cs="Arial"/>
          <w:sz w:val="24"/>
          <w:szCs w:val="24"/>
          <w:lang w:eastAsia="nb-NO"/>
        </w:rPr>
        <w:t>FuN</w:t>
      </w:r>
      <w:proofErr w:type="spellEnd"/>
      <w:r w:rsidR="0092313C">
        <w:rPr>
          <w:rFonts w:ascii="Calibri" w:eastAsia="Times New Roman" w:hAnsi="Calibri" w:cs="Arial"/>
          <w:sz w:val="24"/>
          <w:szCs w:val="24"/>
          <w:lang w:eastAsia="nb-NO"/>
        </w:rPr>
        <w:t xml:space="preserve"> for å avtale møte. </w:t>
      </w:r>
    </w:p>
    <w:p w:rsidR="00293AC8" w:rsidRPr="00FE62B9" w:rsidRDefault="001361DA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2.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OPPFØLGINGSSAKER</w:t>
      </w:r>
      <w:r w:rsidR="00FE62B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FE62B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FE62B9" w:rsidRPr="00FE62B9">
        <w:rPr>
          <w:rFonts w:ascii="Calibri" w:eastAsia="Times New Roman" w:hAnsi="Calibri" w:cs="Arial"/>
          <w:bCs/>
          <w:sz w:val="24"/>
          <w:szCs w:val="24"/>
          <w:lang w:eastAsia="nb-NO"/>
        </w:rPr>
        <w:t>Ingen oppfølgingssaker</w:t>
      </w:r>
    </w:p>
    <w:p w:rsidR="00055D05" w:rsidRPr="00687EEE" w:rsidRDefault="00FE62B9" w:rsidP="007B61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1361D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3.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BESLUTNINGSSAKER</w:t>
      </w:r>
      <w:r w:rsidR="00687EEE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687EEE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687EEE" w:rsidRPr="00687EEE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Sak 46/17</w:t>
      </w:r>
      <w:r w:rsidR="00987A06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 </w:t>
      </w:r>
      <w:r w:rsidR="00472B33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Forlengelse</w:t>
      </w:r>
      <w:r w:rsidR="00D50AB4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 av engasjement - konsulent </w:t>
      </w:r>
      <w:proofErr w:type="spellStart"/>
      <w:r w:rsidR="00D50AB4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dgl</w:t>
      </w:r>
      <w:proofErr w:type="spellEnd"/>
      <w:r w:rsidR="00D50AB4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. drift av NU</w:t>
      </w:r>
      <w:r w:rsidR="00F25CB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F25CB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F25CB5" w:rsidRPr="00F25CB5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>Vedtak</w:t>
      </w:r>
      <w:r w:rsidR="00F25CB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F25CB5" w:rsidRPr="00F25CB5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>Styret går enstemmig inn for å forlenge engasjementet av konsulent for daglig drift</w:t>
      </w:r>
      <w:r w:rsidR="00F25CB5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, foreløpig fram til årsmøtet i juni 2018. Nåværende arbeidsavtale utvides for tilsvarende periode fram til juni 2018. </w:t>
      </w:r>
      <w:r w:rsidR="00472B33" w:rsidRPr="00F25CB5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br/>
      </w:r>
      <w:r w:rsidR="00472B33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055D0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Sak 47/17 Plan for styremøter 1. halvår -2018. </w:t>
      </w:r>
      <w:r w:rsidR="00472B33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F25CB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  <w:t>Forslag til møteplan for vår 2018 godkjent med følgende datoer:</w:t>
      </w:r>
      <w:r w:rsidR="00055D0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  <w:t xml:space="preserve">                  </w:t>
      </w:r>
      <w:r w:rsidR="00055D05" w:rsidRPr="00987A06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</w:t>
      </w:r>
      <w:r w:rsidR="00F25CB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F25CB5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25.- 26. jan (strategiseminar)</w:t>
      </w:r>
      <w:r w:rsidR="00F25CB5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 xml:space="preserve"> 1. mars</w:t>
      </w:r>
      <w:r w:rsidR="00F25CB5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 xml:space="preserve"> 5. april</w:t>
      </w:r>
      <w:r w:rsidR="00F25CB5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 xml:space="preserve"> 3. mai</w:t>
      </w:r>
      <w:r w:rsidR="00F25CB5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 xml:space="preserve"> 7</w:t>
      </w:r>
      <w:r w:rsidR="00055D05" w:rsidRPr="00987A06">
        <w:rPr>
          <w:rFonts w:ascii="Calibri" w:eastAsia="Times New Roman" w:hAnsi="Calibri" w:cs="Arial"/>
          <w:bCs/>
          <w:sz w:val="24"/>
          <w:szCs w:val="24"/>
          <w:lang w:eastAsia="nb-NO"/>
        </w:rPr>
        <w:t>. juni</w:t>
      </w:r>
      <w:bookmarkStart w:id="0" w:name="_GoBack"/>
      <w:bookmarkEnd w:id="0"/>
      <w:r w:rsidR="00F25CB5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, </w:t>
      </w:r>
      <w:r w:rsidR="00F25CB5" w:rsidRPr="00987A06">
        <w:rPr>
          <w:rFonts w:ascii="Calibri" w:eastAsia="Times New Roman" w:hAnsi="Calibri" w:cs="Arial"/>
          <w:bCs/>
          <w:sz w:val="24"/>
          <w:szCs w:val="24"/>
          <w:lang w:eastAsia="nb-NO"/>
        </w:rPr>
        <w:t>årsmøte</w:t>
      </w:r>
    </w:p>
    <w:p w:rsidR="00C22810" w:rsidRPr="0097673C" w:rsidRDefault="00B20A91" w:rsidP="0097673C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2D29F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4.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DRØFTINGSSAKER</w:t>
      </w:r>
      <w:r w:rsidR="00A9318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A9318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D204DF"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Sak </w:t>
      </w:r>
      <w:r w:rsidR="007B68CD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48</w:t>
      </w:r>
      <w:r w:rsidR="00C22810"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/17 Eventuelt</w:t>
      </w:r>
      <w:r w:rsidR="00F25CB5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F25CB5" w:rsidRPr="00F25CB5">
        <w:rPr>
          <w:rFonts w:ascii="Calibri" w:eastAsia="Times New Roman" w:hAnsi="Calibri" w:cs="Arial"/>
          <w:bCs/>
          <w:sz w:val="24"/>
          <w:szCs w:val="24"/>
          <w:lang w:eastAsia="nb-NO"/>
        </w:rPr>
        <w:t>Ingen saker</w:t>
      </w:r>
    </w:p>
    <w:p w:rsidR="000A40D5" w:rsidRPr="0097673C" w:rsidRDefault="00C22810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C22810">
        <w:rPr>
          <w:rFonts w:ascii="Calibri" w:eastAsia="Times New Roman" w:hAnsi="Calibri" w:cs="Arial"/>
          <w:sz w:val="24"/>
          <w:szCs w:val="24"/>
          <w:lang w:eastAsia="nb-NO"/>
        </w:rPr>
        <w:t> </w:t>
      </w:r>
    </w:p>
    <w:p w:rsidR="00C22810" w:rsidRDefault="00C22810" w:rsidP="003B3F4C">
      <w:pPr>
        <w:shd w:val="clear" w:color="auto" w:fill="FFFFFF"/>
        <w:spacing w:after="0" w:line="240" w:lineRule="auto"/>
      </w:pPr>
    </w:p>
    <w:sectPr w:rsidR="00C22810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2810"/>
    <w:rsid w:val="00002B70"/>
    <w:rsid w:val="00003DE0"/>
    <w:rsid w:val="00010F94"/>
    <w:rsid w:val="00017288"/>
    <w:rsid w:val="00030903"/>
    <w:rsid w:val="00037C39"/>
    <w:rsid w:val="00047B40"/>
    <w:rsid w:val="00055D05"/>
    <w:rsid w:val="00061E0B"/>
    <w:rsid w:val="00067371"/>
    <w:rsid w:val="00076340"/>
    <w:rsid w:val="000A40D5"/>
    <w:rsid w:val="000B5096"/>
    <w:rsid w:val="000B6F83"/>
    <w:rsid w:val="000D32E4"/>
    <w:rsid w:val="000E18AF"/>
    <w:rsid w:val="000E22C2"/>
    <w:rsid w:val="000E6DC3"/>
    <w:rsid w:val="000F3064"/>
    <w:rsid w:val="000F373E"/>
    <w:rsid w:val="0010448C"/>
    <w:rsid w:val="00110238"/>
    <w:rsid w:val="00120C31"/>
    <w:rsid w:val="001220F6"/>
    <w:rsid w:val="00132120"/>
    <w:rsid w:val="001361DA"/>
    <w:rsid w:val="00141EC6"/>
    <w:rsid w:val="00150A86"/>
    <w:rsid w:val="001545C7"/>
    <w:rsid w:val="001549C7"/>
    <w:rsid w:val="0015611E"/>
    <w:rsid w:val="00167506"/>
    <w:rsid w:val="00186500"/>
    <w:rsid w:val="00193D5C"/>
    <w:rsid w:val="001D7101"/>
    <w:rsid w:val="001E46D8"/>
    <w:rsid w:val="00201DF4"/>
    <w:rsid w:val="002271DE"/>
    <w:rsid w:val="00233A7C"/>
    <w:rsid w:val="00243033"/>
    <w:rsid w:val="00245B40"/>
    <w:rsid w:val="0025411F"/>
    <w:rsid w:val="002552B5"/>
    <w:rsid w:val="00256BDF"/>
    <w:rsid w:val="00293AC8"/>
    <w:rsid w:val="002A3CAF"/>
    <w:rsid w:val="002B1B04"/>
    <w:rsid w:val="002B1FD8"/>
    <w:rsid w:val="002C4BA3"/>
    <w:rsid w:val="002C6EDA"/>
    <w:rsid w:val="002D29FD"/>
    <w:rsid w:val="002D68EF"/>
    <w:rsid w:val="002F533A"/>
    <w:rsid w:val="0030454E"/>
    <w:rsid w:val="0032664A"/>
    <w:rsid w:val="00331D7F"/>
    <w:rsid w:val="0033389C"/>
    <w:rsid w:val="00380329"/>
    <w:rsid w:val="00381CE1"/>
    <w:rsid w:val="00394817"/>
    <w:rsid w:val="003B0358"/>
    <w:rsid w:val="003B3F4C"/>
    <w:rsid w:val="003B54DF"/>
    <w:rsid w:val="003C111D"/>
    <w:rsid w:val="003E4403"/>
    <w:rsid w:val="003F0D49"/>
    <w:rsid w:val="0040408A"/>
    <w:rsid w:val="00411B24"/>
    <w:rsid w:val="004308D5"/>
    <w:rsid w:val="00431CE7"/>
    <w:rsid w:val="0044274D"/>
    <w:rsid w:val="0044664A"/>
    <w:rsid w:val="0045395E"/>
    <w:rsid w:val="004619CA"/>
    <w:rsid w:val="00463A2F"/>
    <w:rsid w:val="00472B33"/>
    <w:rsid w:val="0047611C"/>
    <w:rsid w:val="0048779A"/>
    <w:rsid w:val="004A381F"/>
    <w:rsid w:val="004B1A93"/>
    <w:rsid w:val="004D6A2E"/>
    <w:rsid w:val="004F27B2"/>
    <w:rsid w:val="0050102A"/>
    <w:rsid w:val="00531AF2"/>
    <w:rsid w:val="00537574"/>
    <w:rsid w:val="00546754"/>
    <w:rsid w:val="0055065C"/>
    <w:rsid w:val="00584613"/>
    <w:rsid w:val="00596396"/>
    <w:rsid w:val="005B5AFB"/>
    <w:rsid w:val="005B65CB"/>
    <w:rsid w:val="005C28FE"/>
    <w:rsid w:val="005E40C5"/>
    <w:rsid w:val="005F7CE4"/>
    <w:rsid w:val="00622399"/>
    <w:rsid w:val="00625D69"/>
    <w:rsid w:val="0066410D"/>
    <w:rsid w:val="00666E01"/>
    <w:rsid w:val="00667B4F"/>
    <w:rsid w:val="00680789"/>
    <w:rsid w:val="00687EEE"/>
    <w:rsid w:val="006A79E3"/>
    <w:rsid w:val="006A7D9F"/>
    <w:rsid w:val="006B332D"/>
    <w:rsid w:val="006B385B"/>
    <w:rsid w:val="006B431F"/>
    <w:rsid w:val="00722C69"/>
    <w:rsid w:val="00734F27"/>
    <w:rsid w:val="00736F3E"/>
    <w:rsid w:val="00753C73"/>
    <w:rsid w:val="00771042"/>
    <w:rsid w:val="00771785"/>
    <w:rsid w:val="00780712"/>
    <w:rsid w:val="007A31C8"/>
    <w:rsid w:val="007A514F"/>
    <w:rsid w:val="007B6197"/>
    <w:rsid w:val="007B68CD"/>
    <w:rsid w:val="007C17E6"/>
    <w:rsid w:val="007C31FA"/>
    <w:rsid w:val="007D1E19"/>
    <w:rsid w:val="007D4093"/>
    <w:rsid w:val="007D4EA4"/>
    <w:rsid w:val="007F79EA"/>
    <w:rsid w:val="0081465C"/>
    <w:rsid w:val="00821C33"/>
    <w:rsid w:val="008324E6"/>
    <w:rsid w:val="00840FB8"/>
    <w:rsid w:val="00850D93"/>
    <w:rsid w:val="00856CFA"/>
    <w:rsid w:val="0087306C"/>
    <w:rsid w:val="00883C77"/>
    <w:rsid w:val="008911A1"/>
    <w:rsid w:val="008A0188"/>
    <w:rsid w:val="008B1CB7"/>
    <w:rsid w:val="008D4CD9"/>
    <w:rsid w:val="008F2A9A"/>
    <w:rsid w:val="00910AFE"/>
    <w:rsid w:val="0091474C"/>
    <w:rsid w:val="0092313C"/>
    <w:rsid w:val="0092741E"/>
    <w:rsid w:val="00940793"/>
    <w:rsid w:val="009524F9"/>
    <w:rsid w:val="0097551C"/>
    <w:rsid w:val="0097673C"/>
    <w:rsid w:val="0098037A"/>
    <w:rsid w:val="00987A06"/>
    <w:rsid w:val="00995DAD"/>
    <w:rsid w:val="009B75C8"/>
    <w:rsid w:val="009D2444"/>
    <w:rsid w:val="009D4223"/>
    <w:rsid w:val="009D47B9"/>
    <w:rsid w:val="009E2FBF"/>
    <w:rsid w:val="009E5D67"/>
    <w:rsid w:val="009F413E"/>
    <w:rsid w:val="00A03A37"/>
    <w:rsid w:val="00A20873"/>
    <w:rsid w:val="00A22DA0"/>
    <w:rsid w:val="00A43702"/>
    <w:rsid w:val="00A57303"/>
    <w:rsid w:val="00A6294E"/>
    <w:rsid w:val="00A93189"/>
    <w:rsid w:val="00AA0040"/>
    <w:rsid w:val="00AE0029"/>
    <w:rsid w:val="00AF0B9B"/>
    <w:rsid w:val="00B01E57"/>
    <w:rsid w:val="00B04B7C"/>
    <w:rsid w:val="00B20A91"/>
    <w:rsid w:val="00B30B49"/>
    <w:rsid w:val="00B53A82"/>
    <w:rsid w:val="00B757E7"/>
    <w:rsid w:val="00B7729C"/>
    <w:rsid w:val="00B868FF"/>
    <w:rsid w:val="00B87278"/>
    <w:rsid w:val="00B9688E"/>
    <w:rsid w:val="00BA0DCB"/>
    <w:rsid w:val="00BB465C"/>
    <w:rsid w:val="00BC72CE"/>
    <w:rsid w:val="00BE564F"/>
    <w:rsid w:val="00C02265"/>
    <w:rsid w:val="00C0487B"/>
    <w:rsid w:val="00C14FC7"/>
    <w:rsid w:val="00C22810"/>
    <w:rsid w:val="00C3100E"/>
    <w:rsid w:val="00C51C97"/>
    <w:rsid w:val="00C52A00"/>
    <w:rsid w:val="00C71B95"/>
    <w:rsid w:val="00C77113"/>
    <w:rsid w:val="00C82CC3"/>
    <w:rsid w:val="00C86C9B"/>
    <w:rsid w:val="00C92024"/>
    <w:rsid w:val="00CA4CD5"/>
    <w:rsid w:val="00CB153E"/>
    <w:rsid w:val="00CB61D4"/>
    <w:rsid w:val="00CC199B"/>
    <w:rsid w:val="00CC2A42"/>
    <w:rsid w:val="00D033D3"/>
    <w:rsid w:val="00D110FB"/>
    <w:rsid w:val="00D1185A"/>
    <w:rsid w:val="00D204DF"/>
    <w:rsid w:val="00D35468"/>
    <w:rsid w:val="00D42EB3"/>
    <w:rsid w:val="00D44FB9"/>
    <w:rsid w:val="00D50AB4"/>
    <w:rsid w:val="00D50C57"/>
    <w:rsid w:val="00D54E42"/>
    <w:rsid w:val="00D6482C"/>
    <w:rsid w:val="00D64E5C"/>
    <w:rsid w:val="00D82B7B"/>
    <w:rsid w:val="00DA10B8"/>
    <w:rsid w:val="00DB1BC3"/>
    <w:rsid w:val="00DB6BC6"/>
    <w:rsid w:val="00DC2A65"/>
    <w:rsid w:val="00DD33BC"/>
    <w:rsid w:val="00DE7C82"/>
    <w:rsid w:val="00E1084A"/>
    <w:rsid w:val="00E13D86"/>
    <w:rsid w:val="00E35779"/>
    <w:rsid w:val="00E70C11"/>
    <w:rsid w:val="00E832CC"/>
    <w:rsid w:val="00E8607D"/>
    <w:rsid w:val="00E96EE6"/>
    <w:rsid w:val="00EA36A6"/>
    <w:rsid w:val="00EB7B2E"/>
    <w:rsid w:val="00ED1B65"/>
    <w:rsid w:val="00EF579A"/>
    <w:rsid w:val="00F25CB5"/>
    <w:rsid w:val="00F4785B"/>
    <w:rsid w:val="00F52283"/>
    <w:rsid w:val="00F5242A"/>
    <w:rsid w:val="00F6649F"/>
    <w:rsid w:val="00F7769B"/>
    <w:rsid w:val="00F93D12"/>
    <w:rsid w:val="00F94A5C"/>
    <w:rsid w:val="00F95C14"/>
    <w:rsid w:val="00FB005A"/>
    <w:rsid w:val="00FC72D8"/>
    <w:rsid w:val="00FE62B9"/>
    <w:rsid w:val="00FF704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11</cp:revision>
  <cp:lastPrinted>2017-12-19T09:45:00Z</cp:lastPrinted>
  <dcterms:created xsi:type="dcterms:W3CDTF">2017-12-21T22:29:00Z</dcterms:created>
  <dcterms:modified xsi:type="dcterms:W3CDTF">2018-01-08T14:09:00Z</dcterms:modified>
</cp:coreProperties>
</file>